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2F28D9FD" w:rsidR="00E83E8E" w:rsidRPr="0051623B" w:rsidRDefault="00C370E8" w:rsidP="00A25CF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D3F9740" wp14:editId="03030C36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38DB695C" w:rsidR="009719B0" w:rsidRPr="00CE35C3" w:rsidRDefault="00C370E8" w:rsidP="00B3770D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4E6B8347" w14:textId="0DD77C59" w:rsidR="009719B0" w:rsidRPr="0051623B" w:rsidRDefault="00C370E8" w:rsidP="00A25CF9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9719B0"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28</w:t>
      </w:r>
      <w:r w:rsidR="009719B0" w:rsidRPr="0051623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679ED"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="001679ED">
        <w:rPr>
          <w:sz w:val="28"/>
          <w:szCs w:val="28"/>
        </w:rPr>
        <w:t>6</w:t>
      </w:r>
    </w:p>
    <w:p w14:paraId="3CC303A5" w14:textId="75651E6E" w:rsidR="009719B0" w:rsidRPr="0051623B" w:rsidRDefault="009719B0" w:rsidP="00A25CF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97B5BB6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Плана работы</w:t>
      </w:r>
    </w:p>
    <w:p w14:paraId="1F8B2CD8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097C5D0A" w14:textId="71AB7375" w:rsidR="000360D6" w:rsidRPr="0051623B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C370E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квартал 2024 года</w:t>
      </w:r>
    </w:p>
    <w:p w14:paraId="0AE3F533" w14:textId="77777777" w:rsidR="009719B0" w:rsidRPr="0051623B" w:rsidRDefault="009719B0" w:rsidP="00A25CF9">
      <w:pPr>
        <w:spacing w:after="0" w:line="240" w:lineRule="auto"/>
        <w:contextualSpacing/>
        <w:rPr>
          <w:sz w:val="28"/>
          <w:szCs w:val="28"/>
        </w:rPr>
      </w:pPr>
    </w:p>
    <w:p w14:paraId="2501186C" w14:textId="7120609B" w:rsidR="00086F04" w:rsidRPr="007D28FC" w:rsidRDefault="00A25CF9" w:rsidP="00A25CF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4F5509">
        <w:rPr>
          <w:rFonts w:cs="Times New Roman"/>
          <w:sz w:val="28"/>
          <w:szCs w:val="28"/>
        </w:rPr>
        <w:t>Руководствуясь ст</w:t>
      </w:r>
      <w:r>
        <w:rPr>
          <w:rFonts w:cs="Times New Roman"/>
          <w:sz w:val="28"/>
          <w:szCs w:val="28"/>
        </w:rPr>
        <w:t xml:space="preserve">атьей </w:t>
      </w:r>
      <w:r w:rsidRPr="004F5509">
        <w:rPr>
          <w:rFonts w:cs="Times New Roman"/>
          <w:sz w:val="28"/>
          <w:szCs w:val="28"/>
        </w:rPr>
        <w:t>15 Регламента</w:t>
      </w:r>
      <w:r>
        <w:rPr>
          <w:rFonts w:cs="Times New Roman"/>
          <w:sz w:val="28"/>
          <w:szCs w:val="28"/>
        </w:rPr>
        <w:t xml:space="preserve"> </w:t>
      </w:r>
      <w:r w:rsidRPr="00945AC7">
        <w:rPr>
          <w:rFonts w:cs="Times New Roman"/>
          <w:sz w:val="28"/>
          <w:szCs w:val="28"/>
        </w:rPr>
        <w:t xml:space="preserve">Совета депутатов </w:t>
      </w:r>
      <w:r>
        <w:rPr>
          <w:rFonts w:cs="Times New Roman"/>
          <w:sz w:val="28"/>
          <w:szCs w:val="28"/>
        </w:rPr>
        <w:t xml:space="preserve">муниципального </w:t>
      </w:r>
      <w:r w:rsidRPr="004F5509">
        <w:rPr>
          <w:rFonts w:cs="Times New Roman"/>
          <w:sz w:val="28"/>
          <w:szCs w:val="28"/>
        </w:rPr>
        <w:t>округа Пресненский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25CF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79525EF2" w14:textId="19C374D1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Утвердить План работы Совета депутатов муниципального округа Пресненский на </w:t>
      </w:r>
      <w:r w:rsidR="00C370E8">
        <w:rPr>
          <w:sz w:val="28"/>
          <w:szCs w:val="28"/>
        </w:rPr>
        <w:t>3</w:t>
      </w:r>
      <w:r w:rsidRPr="004F5509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4</w:t>
      </w:r>
      <w:r w:rsidRPr="004F5509">
        <w:rPr>
          <w:sz w:val="28"/>
          <w:szCs w:val="28"/>
        </w:rPr>
        <w:t xml:space="preserve"> года (Приложение).</w:t>
      </w:r>
    </w:p>
    <w:p w14:paraId="3985DD59" w14:textId="38BDD5DD" w:rsidR="00A25CF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на официальном сайте муниципального округа Пресненский.</w:t>
      </w:r>
    </w:p>
    <w:p w14:paraId="78AC85AB" w14:textId="2D192AA6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25CF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A25CF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A25CF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63FBFFB" w:rsidR="00A25CF9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A25CF9" w14:paraId="2A92E7E3" w14:textId="77777777" w:rsidTr="00A25CF9">
        <w:tc>
          <w:tcPr>
            <w:tcW w:w="4531" w:type="dxa"/>
          </w:tcPr>
          <w:p w14:paraId="2ED8AE65" w14:textId="77777777" w:rsidR="00A25CF9" w:rsidRDefault="00A25CF9" w:rsidP="00A25CF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49A719BB" w14:textId="32EB2BFB" w:rsidR="00A25CF9" w:rsidRDefault="00A25CF9" w:rsidP="00A25CF9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 w:rsidRPr="004F5509">
              <w:rPr>
                <w:b/>
                <w:sz w:val="28"/>
                <w:szCs w:val="28"/>
              </w:rPr>
              <w:t>Приложение</w:t>
            </w:r>
            <w:r w:rsidRPr="004F5509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4F5509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4F5509">
              <w:rPr>
                <w:sz w:val="28"/>
                <w:szCs w:val="28"/>
              </w:rPr>
              <w:t xml:space="preserve">от </w:t>
            </w:r>
            <w:r w:rsidR="00C370E8">
              <w:rPr>
                <w:sz w:val="28"/>
                <w:szCs w:val="28"/>
              </w:rPr>
              <w:t>11</w:t>
            </w:r>
            <w:r w:rsidRPr="0051623B">
              <w:rPr>
                <w:sz w:val="28"/>
                <w:szCs w:val="28"/>
              </w:rPr>
              <w:t>.0</w:t>
            </w:r>
            <w:r w:rsidR="00C370E8">
              <w:rPr>
                <w:sz w:val="28"/>
                <w:szCs w:val="28"/>
              </w:rPr>
              <w:t>6</w:t>
            </w:r>
            <w:r w:rsidRPr="0051623B">
              <w:rPr>
                <w:sz w:val="28"/>
                <w:szCs w:val="28"/>
              </w:rPr>
              <w:t>.2024 № 2</w:t>
            </w:r>
            <w:r w:rsidR="00C370E8">
              <w:rPr>
                <w:sz w:val="28"/>
                <w:szCs w:val="28"/>
              </w:rPr>
              <w:t>8</w:t>
            </w:r>
            <w:r w:rsidR="001679ED" w:rsidRPr="0051623B">
              <w:rPr>
                <w:sz w:val="28"/>
                <w:szCs w:val="28"/>
              </w:rPr>
              <w:t>.</w:t>
            </w:r>
            <w:r w:rsidR="001679ED">
              <w:rPr>
                <w:sz w:val="28"/>
                <w:szCs w:val="28"/>
              </w:rPr>
              <w:t>15</w:t>
            </w:r>
            <w:r w:rsidR="001679ED" w:rsidRPr="0051623B">
              <w:rPr>
                <w:sz w:val="28"/>
                <w:szCs w:val="28"/>
              </w:rPr>
              <w:t>.</w:t>
            </w:r>
            <w:r w:rsidR="001679ED">
              <w:rPr>
                <w:sz w:val="28"/>
                <w:szCs w:val="28"/>
              </w:rPr>
              <w:t>306</w:t>
            </w:r>
          </w:p>
        </w:tc>
      </w:tr>
    </w:tbl>
    <w:p w14:paraId="06B4FA19" w14:textId="77777777" w:rsidR="00A50757" w:rsidRDefault="00A50757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1C05162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План работы</w:t>
      </w:r>
    </w:p>
    <w:p w14:paraId="4CDADAA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50E916ED" w14:textId="3BFE6DFF" w:rsidR="00A25CF9" w:rsidRP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 xml:space="preserve">на </w:t>
      </w:r>
      <w:r w:rsidR="00C370E8">
        <w:rPr>
          <w:b/>
          <w:bCs/>
          <w:sz w:val="28"/>
          <w:szCs w:val="28"/>
        </w:rPr>
        <w:t>3</w:t>
      </w:r>
      <w:r w:rsidRPr="00A25CF9">
        <w:rPr>
          <w:b/>
          <w:bCs/>
          <w:sz w:val="28"/>
          <w:szCs w:val="28"/>
        </w:rPr>
        <w:t xml:space="preserve"> квартал 2024 года</w:t>
      </w:r>
    </w:p>
    <w:p w14:paraId="2FE19DA9" w14:textId="77777777" w:rsidR="00A25CF9" w:rsidRPr="00A75E2F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844"/>
        <w:gridCol w:w="1693"/>
        <w:gridCol w:w="2194"/>
      </w:tblGrid>
      <w:tr w:rsidR="00A25CF9" w:rsidRPr="004F5509" w14:paraId="6AA0AA1B" w14:textId="77777777" w:rsidTr="00FF005E">
        <w:tc>
          <w:tcPr>
            <w:tcW w:w="625" w:type="dxa"/>
            <w:vAlign w:val="center"/>
          </w:tcPr>
          <w:p w14:paraId="1E99AD0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088F452D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44" w:type="dxa"/>
            <w:vAlign w:val="center"/>
          </w:tcPr>
          <w:p w14:paraId="7B5D9733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93" w:type="dxa"/>
            <w:vAlign w:val="center"/>
          </w:tcPr>
          <w:p w14:paraId="507E8726" w14:textId="1FDBED06" w:rsidR="00A25CF9" w:rsidRPr="004F5509" w:rsidRDefault="007F6A44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94" w:type="dxa"/>
            <w:vAlign w:val="center"/>
          </w:tcPr>
          <w:p w14:paraId="21138DF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14:paraId="0639989E" w14:textId="529A7964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 xml:space="preserve">за </w:t>
            </w:r>
            <w:r w:rsidR="007F6A44">
              <w:rPr>
                <w:rFonts w:cs="Times New Roman"/>
                <w:b/>
                <w:sz w:val="28"/>
                <w:szCs w:val="28"/>
                <w:lang w:eastAsia="ru-RU"/>
              </w:rPr>
              <w:t>проведение</w:t>
            </w:r>
          </w:p>
        </w:tc>
      </w:tr>
      <w:tr w:rsidR="00A25CF9" w:rsidRPr="004F5509" w14:paraId="275E5ECD" w14:textId="77777777" w:rsidTr="00FF005E">
        <w:tc>
          <w:tcPr>
            <w:tcW w:w="625" w:type="dxa"/>
          </w:tcPr>
          <w:p w14:paraId="59EF469C" w14:textId="777CEF9A" w:rsidR="00A25CF9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4" w:type="dxa"/>
          </w:tcPr>
          <w:p w14:paraId="0F8D2723" w14:textId="66E34CA9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</w:t>
            </w:r>
            <w:r w:rsidR="00FF005E">
              <w:rPr>
                <w:sz w:val="28"/>
                <w:szCs w:val="28"/>
              </w:rPr>
              <w:t xml:space="preserve"> в соответствии с утвержденным графиком</w:t>
            </w:r>
            <w:r>
              <w:rPr>
                <w:sz w:val="28"/>
                <w:szCs w:val="28"/>
              </w:rPr>
              <w:t>.</w:t>
            </w:r>
          </w:p>
          <w:p w14:paraId="65862EEE" w14:textId="648BD341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67C0BF31" w14:textId="77777777" w:rsidR="007F6A44" w:rsidRDefault="007F6A44" w:rsidP="00E320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63E40F80" w14:textId="77777777" w:rsidR="007F6A44" w:rsidRDefault="007F6A44" w:rsidP="007F6A4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4B74BC71" w14:textId="78EC3D92" w:rsidR="00FF06D4" w:rsidRPr="007F6A44" w:rsidRDefault="00FF06D4" w:rsidP="007F6A4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586E18DC" w14:textId="15C997AF" w:rsidR="00A25CF9" w:rsidRPr="00A63690" w:rsidRDefault="00C370E8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94" w:type="dxa"/>
          </w:tcPr>
          <w:p w14:paraId="685F3418" w14:textId="39C6D081" w:rsidR="00A25CF9" w:rsidRPr="00A63690" w:rsidRDefault="007F6A44" w:rsidP="00E320E6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5765DB19" w14:textId="77777777" w:rsidTr="00FF005E">
        <w:tc>
          <w:tcPr>
            <w:tcW w:w="625" w:type="dxa"/>
          </w:tcPr>
          <w:p w14:paraId="6A67AF65" w14:textId="0F00DCE3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4" w:type="dxa"/>
          </w:tcPr>
          <w:p w14:paraId="5F3E25D4" w14:textId="4881FAB8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Приём граждан</w:t>
            </w:r>
            <w:r w:rsidR="00FF005E">
              <w:rPr>
                <w:sz w:val="28"/>
                <w:szCs w:val="28"/>
              </w:rPr>
              <w:t xml:space="preserve"> в соответствии с утвержденным графиком</w:t>
            </w:r>
            <w:r w:rsidRPr="007F6A44">
              <w:rPr>
                <w:sz w:val="28"/>
                <w:szCs w:val="28"/>
              </w:rPr>
              <w:t>.</w:t>
            </w:r>
          </w:p>
          <w:p w14:paraId="6E3E0C42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1A75AA94" w14:textId="77777777" w:rsidR="007F6A44" w:rsidRP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0F7AA1D0" w14:textId="77777777" w:rsidR="007F6A44" w:rsidRDefault="007F6A4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26C09620" w14:textId="6E9E5E6F" w:rsidR="00FF06D4" w:rsidRPr="007F6A44" w:rsidRDefault="00FF06D4" w:rsidP="007F6A4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454C1AB3" w14:textId="0E2DF417" w:rsidR="007F6A44" w:rsidRPr="004F5509" w:rsidRDefault="00C370E8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94" w:type="dxa"/>
          </w:tcPr>
          <w:p w14:paraId="13A90D09" w14:textId="759687B8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61039AF2" w14:textId="77777777" w:rsidTr="00FF005E">
        <w:tc>
          <w:tcPr>
            <w:tcW w:w="625" w:type="dxa"/>
          </w:tcPr>
          <w:p w14:paraId="79933D33" w14:textId="2F26A058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44" w:type="dxa"/>
          </w:tcPr>
          <w:p w14:paraId="42EFD194" w14:textId="77777777" w:rsidR="00FF005E" w:rsidRDefault="00FF005E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2EE293EC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455181CD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62ED70BC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граждан.</w:t>
            </w:r>
          </w:p>
          <w:p w14:paraId="4A0ABF47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и проведение встреч с гражданами по месту жительства.</w:t>
            </w:r>
          </w:p>
          <w:p w14:paraId="3EC658A9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40616F60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209FB5AE" w14:textId="74FA9E06" w:rsidR="00FF06D4" w:rsidRPr="007F6A44" w:rsidRDefault="00FF06D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2A099A45" w14:textId="7D5B6569" w:rsidR="007F6A44" w:rsidRPr="004F5509" w:rsidRDefault="00C370E8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194" w:type="dxa"/>
          </w:tcPr>
          <w:p w14:paraId="4D701C89" w14:textId="2B2013A0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0264CC82" w14:textId="77777777" w:rsidTr="00FF005E">
        <w:tc>
          <w:tcPr>
            <w:tcW w:w="625" w:type="dxa"/>
          </w:tcPr>
          <w:p w14:paraId="2A83DA27" w14:textId="2AC5C037" w:rsidR="007F6A44" w:rsidRPr="007F6A44" w:rsidRDefault="00861CFC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4" w:type="dxa"/>
          </w:tcPr>
          <w:p w14:paraId="1F54C54A" w14:textId="2265B60E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sz w:val="28"/>
                <w:szCs w:val="28"/>
              </w:rPr>
              <w:t>Организация информирования населения о работе органов местного самоуправления с использованием официальных средств массовой информации муниципального округа Пресненский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14:paraId="1221676D" w14:textId="46CDDC09" w:rsidR="007F6A44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194" w:type="dxa"/>
          </w:tcPr>
          <w:p w14:paraId="26897546" w14:textId="479EC2F7" w:rsidR="007F6A44" w:rsidRPr="005C243D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</w:tbl>
    <w:p w14:paraId="4865CC39" w14:textId="77777777" w:rsidR="00A25CF9" w:rsidRPr="00A50757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25CF9" w:rsidRPr="00A50757" w:rsidSect="004C2BA1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A8CC7" w14:textId="77777777" w:rsidR="002069DE" w:rsidRDefault="002069DE" w:rsidP="00A25CF9">
      <w:pPr>
        <w:spacing w:after="0" w:line="240" w:lineRule="auto"/>
      </w:pPr>
      <w:r>
        <w:separator/>
      </w:r>
    </w:p>
  </w:endnote>
  <w:endnote w:type="continuationSeparator" w:id="0">
    <w:p w14:paraId="3A633E5E" w14:textId="77777777" w:rsidR="002069DE" w:rsidRDefault="002069DE" w:rsidP="00A2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829816202"/>
      <w:docPartObj>
        <w:docPartGallery w:val="Page Numbers (Bottom of Page)"/>
        <w:docPartUnique/>
      </w:docPartObj>
    </w:sdtPr>
    <w:sdtContent>
      <w:p w14:paraId="649B6A43" w14:textId="2BE34919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047990C" w14:textId="77777777" w:rsidR="00A25CF9" w:rsidRDefault="00A25CF9" w:rsidP="00A25CF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1856532146"/>
      <w:docPartObj>
        <w:docPartGallery w:val="Page Numbers (Bottom of Page)"/>
        <w:docPartUnique/>
      </w:docPartObj>
    </w:sdtPr>
    <w:sdtContent>
      <w:p w14:paraId="28DDBF1D" w14:textId="70F539FF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615788D6" w14:textId="77777777" w:rsidR="00A25CF9" w:rsidRDefault="00A25CF9" w:rsidP="00A25CF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C631C" w14:textId="77777777" w:rsidR="002069DE" w:rsidRDefault="002069DE" w:rsidP="00A25CF9">
      <w:pPr>
        <w:spacing w:after="0" w:line="240" w:lineRule="auto"/>
      </w:pPr>
      <w:r>
        <w:separator/>
      </w:r>
    </w:p>
  </w:footnote>
  <w:footnote w:type="continuationSeparator" w:id="0">
    <w:p w14:paraId="41D3FF83" w14:textId="77777777" w:rsidR="002069DE" w:rsidRDefault="002069DE" w:rsidP="00A2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75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907F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B4024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313B4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8"/>
  </w:num>
  <w:num w:numId="2" w16cid:durableId="2081557562">
    <w:abstractNumId w:val="3"/>
  </w:num>
  <w:num w:numId="3" w16cid:durableId="2018386285">
    <w:abstractNumId w:val="5"/>
  </w:num>
  <w:num w:numId="4" w16cid:durableId="1544439748">
    <w:abstractNumId w:val="1"/>
  </w:num>
  <w:num w:numId="5" w16cid:durableId="1491215505">
    <w:abstractNumId w:val="0"/>
  </w:num>
  <w:num w:numId="6" w16cid:durableId="1350061878">
    <w:abstractNumId w:val="2"/>
  </w:num>
  <w:num w:numId="7" w16cid:durableId="1971008730">
    <w:abstractNumId w:val="6"/>
  </w:num>
  <w:num w:numId="8" w16cid:durableId="1989507548">
    <w:abstractNumId w:val="7"/>
  </w:num>
  <w:num w:numId="9" w16cid:durableId="174332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A4182"/>
    <w:rsid w:val="00126E57"/>
    <w:rsid w:val="00163387"/>
    <w:rsid w:val="001679ED"/>
    <w:rsid w:val="00172D25"/>
    <w:rsid w:val="001A6D05"/>
    <w:rsid w:val="001D45E6"/>
    <w:rsid w:val="002069DE"/>
    <w:rsid w:val="002254FB"/>
    <w:rsid w:val="00240C91"/>
    <w:rsid w:val="00264A4F"/>
    <w:rsid w:val="002B41F1"/>
    <w:rsid w:val="002E110A"/>
    <w:rsid w:val="0031336C"/>
    <w:rsid w:val="0038057F"/>
    <w:rsid w:val="003B31F4"/>
    <w:rsid w:val="004C272A"/>
    <w:rsid w:val="004C2BA1"/>
    <w:rsid w:val="0051623B"/>
    <w:rsid w:val="005539BC"/>
    <w:rsid w:val="0059075E"/>
    <w:rsid w:val="00604F08"/>
    <w:rsid w:val="006347E1"/>
    <w:rsid w:val="00686BD5"/>
    <w:rsid w:val="006C6B92"/>
    <w:rsid w:val="00790C81"/>
    <w:rsid w:val="007A180A"/>
    <w:rsid w:val="007F6A44"/>
    <w:rsid w:val="00816185"/>
    <w:rsid w:val="00861CFC"/>
    <w:rsid w:val="00921DB4"/>
    <w:rsid w:val="009352F0"/>
    <w:rsid w:val="009370CF"/>
    <w:rsid w:val="009719B0"/>
    <w:rsid w:val="009A3AD6"/>
    <w:rsid w:val="00A25CF9"/>
    <w:rsid w:val="00A50757"/>
    <w:rsid w:val="00A75E2F"/>
    <w:rsid w:val="00AA722B"/>
    <w:rsid w:val="00AE70AB"/>
    <w:rsid w:val="00B3770D"/>
    <w:rsid w:val="00B47060"/>
    <w:rsid w:val="00B65541"/>
    <w:rsid w:val="00BE1212"/>
    <w:rsid w:val="00C370E8"/>
    <w:rsid w:val="00C94515"/>
    <w:rsid w:val="00CE35C3"/>
    <w:rsid w:val="00D02774"/>
    <w:rsid w:val="00D401E0"/>
    <w:rsid w:val="00E83B8C"/>
    <w:rsid w:val="00E83E8E"/>
    <w:rsid w:val="00FD50AD"/>
    <w:rsid w:val="00FF005E"/>
    <w:rsid w:val="00FF06D4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A2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15</cp:revision>
  <cp:lastPrinted>2024-03-13T19:51:00Z</cp:lastPrinted>
  <dcterms:created xsi:type="dcterms:W3CDTF">2024-03-06T11:38:00Z</dcterms:created>
  <dcterms:modified xsi:type="dcterms:W3CDTF">2024-06-06T16:52:00Z</dcterms:modified>
</cp:coreProperties>
</file>